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Style w:val="a5"/>
          <w:rFonts w:ascii="Verdana" w:hAnsi="Verdana"/>
          <w:b/>
          <w:bCs/>
          <w:color w:val="000000"/>
          <w:sz w:val="17"/>
          <w:szCs w:val="17"/>
        </w:rPr>
        <w:t>В самом разгаре лето – пора года, которая приносит с собой немало радости и удовольствия: теплые деньки, буйная зелень, отдых в лесу, у водоемов, прогулки, купание, загорание и пр. Но наряду с этими прелестями появилась и дополнительная опасность для человека: в лесах и рядом с водоемами можно столкнуться с существами, которые не только неприятны для человека, но и могут нести серьезную угрозу здоровью и даже жизни. Речь идет о змеях, в частности, об их ядовитых представителях – гадюках, которые распространены в нашем регионе.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Style w:val="a5"/>
          <w:rFonts w:ascii="Verdana" w:hAnsi="Verdana"/>
          <w:color w:val="000000"/>
          <w:sz w:val="17"/>
          <w:szCs w:val="17"/>
        </w:rPr>
        <w:t>«У нас есть дачный участок, невдалеке от него расположен водоем (может быть, некогда его выкопали в качестве резервуара для сбора поливной воды, не знаю). Но недавно моя маленькая дочь прибежала с дальнего конца огорода с побелевшим лицом. «Мама, я собирала клубнику и увидела змею, чуть не наступила на нее!»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– взволнованно сообщила она. Не знаю, точно ли она видела змею, может быть, это был безобидный уж. Но все же нам с мужем тревожно: если это все-таки была змея и она бы укусила малышку? Я даже не знаю, что делать. Говорят, что вакцины в нашем городе нет и пострадавшего от укуса змеи придется везти в Донецк, и вроде бы поговаривают, что довезти живыми успевают не всех. Расскажите, что делать в такой ситуацию, куда обращаться в первую очередь? Действительно ли яд гадюки смертельно опасен?» – такой вопрос задала по телефону одна из наших читательниц.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Style w:val="a4"/>
          <w:rFonts w:ascii="Verdana" w:hAnsi="Verdana"/>
          <w:color w:val="000000"/>
          <w:sz w:val="17"/>
          <w:szCs w:val="17"/>
        </w:rPr>
        <w:t>Не более чем защита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Большинство людей, услышав слово «змея», представляют что-то холодное, скользкое и очень опасное. Многие панически боятся этих гадов: одно упоминание о них вызывает нервную дрожь.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Что касается нашей местности, то в прежние времена гадюку можно было встретить возле водоемов и в лесу. Но, видимо, в последние годы в природе что-то изменилось, и подобных гадов стали замечать не только в огородах частных подворий, но и в детских садах: таких случаев за последние 5 лет было три. Причем в одном из них гадюку обнаружили не просто в подвале или на прилегающей территории, а в умывальнике дошкольного учреждения. При появлении сотрудников МЧС, вызванных для борьбы со змеей, она скрылась в сливном отверстии. Но, несмотря на это, МЧС-никам удалось ее извлечь и уничтожить. А уж случаев, когда гадюк замечают на дачных участках, особенно там, где неподалеку есть хотя бы небольшие заболоченные водоемы, не счесть. Что нужно знать об этих опасных тварях?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Убежищем для змей летом могут служить норы животных, пустоты в гнилых пнях и между камнями, кусты, копны сена, а также заброшенные строения. Потомство гадюки появляется в августе, обычно по 7-8 детенышей. Причем, вопреки расхожему убеждению, молодые особи появляются на свет сразу ядовитыми.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Не стоит ненавидеть змей, полагая, что они кусаются, «потому что вредные и хотят всех убить». При встрече с человеком она, как правило, пытается скрыться, но если ей показалось, что возникла угроза, – начинает активно обороняться. Поэтому не стоит топать на неё ногами либо совершать другие действия, способные спровоцировать агрессию. Лучше аккуратно отойти – змея никогда не будет преследовать человека.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Style w:val="a4"/>
          <w:rFonts w:ascii="Verdana" w:hAnsi="Verdana"/>
          <w:color w:val="000000"/>
          <w:sz w:val="17"/>
          <w:szCs w:val="17"/>
        </w:rPr>
        <w:t>Если укусила змея…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 ядовитости гадюк можно услышать диаметрально противоположные мнения: от такого, что их яд не представляет серьёзной опасности для взрослого человека (что ближе к истине) до диагноза «смертельно ядовита» (что тоже имеет место быть, хотя достаточно редко).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Медики утверждают, что многое зависит от дозы и концентрации попавшего в организм яда. Концентрация яда у одной и той же змеи в разное время очень отличается. Количество его – доза – тоже может колебаться от 0,4 до 65% общего запаса. Большое значение имеет локализация места укуса, возраст пострадавшего и состояние его здоровья в целом. Наиболее опасны укусы в голову и шею. Кроме этого, имеет значение, куда попал яд. Если непосредственно в кровеносный сосуд, то это может привести и к смертельному исходу.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Из общих симптомов отравления отмечаются быстро развивающееся головокружение, слабость, бледность кожных покровов, одышка. Появляются тошнота, рвота, снижается артериальное давление, развивается тахикардия (учащенное сердцебиение). Иногда могут наблюдаться повторяющиеся обмороки и судороги.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Для легких форм отравления характерна местная реакция в месте укуса, а общие симптомы отравления выражены слабо. При тяжелых отравлениях отек и кровоизлияние распространяются на всю пораженную конечность и даже на туловище. Конечность становится багрово-синюшной, а на коже могут появиться пузыри с кровянистым содержимым. Считается, что смерть при этой форме отравления </w:t>
      </w:r>
      <w:r>
        <w:rPr>
          <w:rFonts w:ascii="Verdana" w:hAnsi="Verdana"/>
          <w:color w:val="000000"/>
          <w:sz w:val="17"/>
          <w:szCs w:val="17"/>
        </w:rPr>
        <w:lastRenderedPageBreak/>
        <w:t>может наступить и в течение часа (но справедливости ради надо сказать, что такие случаи очень редки).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Style w:val="a4"/>
          <w:rFonts w:ascii="Verdana" w:hAnsi="Verdana"/>
          <w:color w:val="000000"/>
          <w:sz w:val="17"/>
          <w:szCs w:val="17"/>
        </w:rPr>
        <w:t>Запреты и рекомендации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народе бытует мнение, что место укуса надо как можно быстрее прижечь и наложить жгут – это будто бы предотвратит распространения яда в организме. Но это не так.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Категорически противопоказаны: прижигание места укуса любыми веществами (кислотами, щелочами, раскаленным металлом), наложение жгута, введение в место укуса марганцовки или других окислителей. Алкоголь в любом виде противопоказан тоже, так как это ускоряет процесс всасывания и силу токсического действия яда. Охлаждение конечности, несмотря на то, что оно уменьшает боль, противопоказано из-за опасности нарушения местного кровотока.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Пострадавшего следует уложить, обеспечить покой, а конечность иммобилизировать (наложить шину, как при переломе). Дело в том, что яд змей распространяется по организму по лимфатическим, а не кровеносным путям (поэтому перетяжка жгутом бесполезна). Если же конечность неподвижна, то и отток лимфы из неё замедляется, а вместе с ней и яд медленнее распространяется по организму.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Пострадавшему необходимо обильное питье, а также немедленная доставка в больницу, желательно не позднее 3-4 часов после укуса.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Style w:val="a4"/>
          <w:rFonts w:ascii="Verdana" w:hAnsi="Verdana"/>
          <w:color w:val="000000"/>
          <w:sz w:val="17"/>
          <w:szCs w:val="17"/>
        </w:rPr>
        <w:t>Есть ли противоядие в Краматорске?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нашем городе широко муссируются слухи, что сыворотки в краматорских медицинских учреждениях нет и получить противоядие можно только по знакомству или за большие деньги. Что касается прошлых лет, то сыворотки у нас действительно не было и человека, укушенного змеей, приходилось доставлять в близлежащие города, медицинские учреждения которых располагали противоядием. В этом году ситуация изменилась. Как рассказал начальник городского отдела здравоохранения Игорь Михайлов, на днях в Краматорск должны доставить сыворотку.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–</w:t>
      </w:r>
      <w:r>
        <w:rPr>
          <w:rStyle w:val="apple-converted-space"/>
          <w:rFonts w:ascii="Verdana" w:hAnsi="Verdana"/>
          <w:i/>
          <w:iCs/>
          <w:color w:val="000000"/>
          <w:sz w:val="17"/>
          <w:szCs w:val="17"/>
        </w:rPr>
        <w:t> </w:t>
      </w:r>
      <w:r>
        <w:rPr>
          <w:rStyle w:val="a5"/>
          <w:rFonts w:ascii="Verdana" w:hAnsi="Verdana"/>
          <w:color w:val="000000"/>
          <w:sz w:val="17"/>
          <w:szCs w:val="17"/>
        </w:rPr>
        <w:t>Пострадавшему следует, в первую очередь, обратиться в травматологический пункт,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– говорит Игорь Михайлов. –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Style w:val="a5"/>
          <w:rFonts w:ascii="Verdana" w:hAnsi="Verdana"/>
          <w:color w:val="000000"/>
          <w:sz w:val="17"/>
          <w:szCs w:val="17"/>
        </w:rPr>
        <w:t>А там медики определят, в какое отделение направить пациента, в зависимости от состояния его здоровья. Например, если у человека проблемы с сердцем – его направят в кардиологию, если нет – в терапию. Но инъекцию, которая позволит организму справиться с ядом, он получит в любом случае.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Игорь Михайлов добавил, что для пациента сыворотка будет бесплатной, хотя ее стоимость не мала – достигает 3 тыс. грн.</w:t>
      </w:r>
    </w:p>
    <w:p w:rsidR="0006470C" w:rsidRDefault="0006470C" w:rsidP="0006470C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общем, если вы подверглись нападению змеи – не паникуйте. Смертельные исходы в таких случаях бывают редко. Главное – вовремя обратиться за помощью.</w:t>
      </w:r>
    </w:p>
    <w:p w:rsidR="008451B5" w:rsidRDefault="008451B5"/>
    <w:sectPr w:rsidR="008451B5" w:rsidSect="00845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470C"/>
    <w:rsid w:val="0006470C"/>
    <w:rsid w:val="00845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70C"/>
    <w:rPr>
      <w:b/>
      <w:bCs/>
    </w:rPr>
  </w:style>
  <w:style w:type="character" w:styleId="a5">
    <w:name w:val="Emphasis"/>
    <w:basedOn w:val="a0"/>
    <w:uiPriority w:val="20"/>
    <w:qFormat/>
    <w:rsid w:val="0006470C"/>
    <w:rPr>
      <w:i/>
      <w:iCs/>
    </w:rPr>
  </w:style>
  <w:style w:type="character" w:customStyle="1" w:styleId="apple-converted-space">
    <w:name w:val="apple-converted-space"/>
    <w:basedOn w:val="a0"/>
    <w:rsid w:val="000647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1039</Words>
  <Characters>5926</Characters>
  <Application>Microsoft Office Word</Application>
  <DocSecurity>0</DocSecurity>
  <Lines>49</Lines>
  <Paragraphs>13</Paragraphs>
  <ScaleCrop>false</ScaleCrop>
  <Company>Microsoft</Company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2014-05-29T13:58:00Z</dcterms:created>
  <dcterms:modified xsi:type="dcterms:W3CDTF">2014-05-29T13:59:00Z</dcterms:modified>
</cp:coreProperties>
</file>